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3B" w:rsidRDefault="00851CD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46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1CDA" w:rsidRPr="00851CDA" w:rsidRDefault="00851CDA" w:rsidP="00851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51CDA">
        <w:rPr>
          <w:rFonts w:ascii="Arial" w:eastAsia="Times New Roman" w:hAnsi="Arial" w:cs="Arial"/>
          <w:b/>
          <w:sz w:val="32"/>
          <w:szCs w:val="32"/>
        </w:rPr>
        <w:lastRenderedPageBreak/>
        <w:t>Kindergarten Science</w:t>
      </w: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851CDA">
        <w:rPr>
          <w:rFonts w:ascii="Arial" w:eastAsia="Times New Roman" w:hAnsi="Arial" w:cs="Arial"/>
          <w:b/>
          <w:sz w:val="28"/>
          <w:szCs w:val="28"/>
        </w:rPr>
        <w:t>Driving Questions:</w:t>
      </w:r>
    </w:p>
    <w:p w:rsidR="00851CDA" w:rsidRPr="00851CDA" w:rsidRDefault="00851CDA" w:rsidP="00851C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How do we use our senses (sight, taste, touch, smell, and hearing) to make observations?</w:t>
      </w:r>
    </w:p>
    <w:p w:rsidR="00851CDA" w:rsidRPr="00851CDA" w:rsidRDefault="00851CDA" w:rsidP="00851C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What changes happen to living and non-living things during the different seasons?</w:t>
      </w:r>
    </w:p>
    <w:p w:rsidR="00851CDA" w:rsidRPr="00851CDA" w:rsidRDefault="00851CDA" w:rsidP="00851C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 xml:space="preserve">How are rocks, soil, and water different from living things?  </w:t>
      </w:r>
    </w:p>
    <w:p w:rsidR="00851CDA" w:rsidRPr="00851CDA" w:rsidRDefault="00851CDA" w:rsidP="00851C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What do habitats provide to living things?</w:t>
      </w:r>
    </w:p>
    <w:p w:rsidR="00851CDA" w:rsidRPr="00851CDA" w:rsidRDefault="00851CDA" w:rsidP="00851C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How do animals and plants grow and change (life cycles)?</w:t>
      </w:r>
    </w:p>
    <w:p w:rsidR="00851CDA" w:rsidRPr="00851CDA" w:rsidRDefault="00851CDA" w:rsidP="00851C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How can different objects be sorted and grouped?</w:t>
      </w:r>
    </w:p>
    <w:p w:rsidR="00851CDA" w:rsidRPr="00851CDA" w:rsidRDefault="00851CDA" w:rsidP="00851C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How do objects move and how do forces change how objects move?</w:t>
      </w:r>
    </w:p>
    <w:p w:rsidR="00851CDA" w:rsidRPr="00851CDA" w:rsidRDefault="00851CDA" w:rsidP="00851C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Why is the pattern of day and night repeating?</w:t>
      </w: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851CDA">
            <w:rPr>
              <w:rFonts w:ascii="Arial" w:eastAsia="Times New Roman" w:hAnsi="Arial" w:cs="Arial"/>
              <w:b/>
              <w:sz w:val="28"/>
              <w:szCs w:val="28"/>
            </w:rPr>
            <w:t>Massachusetts</w:t>
          </w:r>
        </w:smartTag>
      </w:smartTag>
      <w:r w:rsidRPr="00851CDA">
        <w:rPr>
          <w:rFonts w:ascii="Arial" w:eastAsia="Times New Roman" w:hAnsi="Arial" w:cs="Arial"/>
          <w:b/>
          <w:sz w:val="28"/>
          <w:szCs w:val="28"/>
        </w:rPr>
        <w:t xml:space="preserve"> Science and Technology Learning Standards</w:t>
      </w: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51CDA" w:rsidRPr="00851CDA" w:rsidRDefault="00851CDA" w:rsidP="00851C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51CDA">
        <w:rPr>
          <w:rFonts w:ascii="Arial" w:eastAsia="Times New Roman" w:hAnsi="Arial" w:cs="Arial"/>
          <w:b/>
          <w:sz w:val="24"/>
          <w:szCs w:val="24"/>
          <w:u w:val="single"/>
        </w:rPr>
        <w:t>Science Learning Standards</w:t>
      </w: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b/>
          <w:sz w:val="24"/>
          <w:szCs w:val="24"/>
        </w:rPr>
        <w:t>Earth and Space Science</w:t>
      </w: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Earth’s Materials</w:t>
      </w:r>
    </w:p>
    <w:p w:rsidR="00851CDA" w:rsidRPr="00851CDA" w:rsidRDefault="00851CDA" w:rsidP="00851CD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 xml:space="preserve">Recognize that water, rocks, soil, and living organisms are found on the earth’s surface.  </w:t>
      </w: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Weather</w:t>
      </w:r>
    </w:p>
    <w:p w:rsidR="00851CDA" w:rsidRPr="00851CDA" w:rsidRDefault="00851CDA" w:rsidP="00851CD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 xml:space="preserve">Describe the weather changes from day to day and over the seasons. </w:t>
      </w: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Periodic Phenomena</w:t>
      </w:r>
    </w:p>
    <w:p w:rsidR="00851CDA" w:rsidRPr="00851CDA" w:rsidRDefault="00851CDA" w:rsidP="00851CD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 xml:space="preserve">Identify some events around us that have repeating patterns, including the seasons of the year, day and night.  </w:t>
      </w: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1CDA">
        <w:rPr>
          <w:rFonts w:ascii="Arial" w:eastAsia="Times New Roman" w:hAnsi="Arial" w:cs="Arial"/>
          <w:b/>
          <w:sz w:val="24"/>
          <w:szCs w:val="24"/>
        </w:rPr>
        <w:t>Life Science</w:t>
      </w: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Characteristics of Living Things</w:t>
      </w:r>
    </w:p>
    <w:p w:rsidR="00851CDA" w:rsidRPr="00851CDA" w:rsidRDefault="00851CDA" w:rsidP="00851CD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 xml:space="preserve">Recognize that animals (including humans) and plants are living things that grow, reproduce, and need food, air, and water.  </w:t>
      </w:r>
    </w:p>
    <w:p w:rsidR="00851CDA" w:rsidRPr="00851CDA" w:rsidRDefault="00851CDA" w:rsidP="00851CD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 xml:space="preserve">Recognize that plants and animals have life cycles, and that life cycles vary for different living things.  </w:t>
      </w: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Heredity</w:t>
      </w:r>
    </w:p>
    <w:p w:rsidR="00851CDA" w:rsidRPr="00851CDA" w:rsidRDefault="00851CDA" w:rsidP="00851CD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 xml:space="preserve">Describe ways in which many plants and animals closely resemble their parents in observed appearance.  </w:t>
      </w: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Living Things and Their Environment</w:t>
      </w:r>
    </w:p>
    <w:p w:rsidR="00851CDA" w:rsidRPr="00851CDA" w:rsidRDefault="00851CDA" w:rsidP="00851CD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Recognize that people and other animals interact with the environment</w:t>
      </w:r>
      <w:r w:rsidRPr="00851CDA">
        <w:rPr>
          <w:rFonts w:ascii="Arial" w:eastAsia="Times New Roman" w:hAnsi="Arial" w:cs="Arial"/>
          <w:sz w:val="24"/>
          <w:szCs w:val="24"/>
        </w:rPr>
        <w:fldChar w:fldCharType="begin"/>
      </w:r>
      <w:r w:rsidRPr="00851CDA">
        <w:rPr>
          <w:rFonts w:ascii="Arial" w:eastAsia="Times New Roman" w:hAnsi="Arial" w:cs="Arial"/>
          <w:sz w:val="24"/>
          <w:szCs w:val="24"/>
        </w:rPr>
        <w:instrText xml:space="preserve"> XE "environment" </w:instrText>
      </w:r>
      <w:r w:rsidRPr="00851CDA">
        <w:rPr>
          <w:rFonts w:ascii="Arial" w:eastAsia="Times New Roman" w:hAnsi="Arial" w:cs="Arial"/>
          <w:sz w:val="24"/>
          <w:szCs w:val="24"/>
        </w:rPr>
        <w:fldChar w:fldCharType="end"/>
      </w:r>
      <w:r w:rsidRPr="00851CDA">
        <w:rPr>
          <w:rFonts w:ascii="Arial" w:eastAsia="Times New Roman" w:hAnsi="Arial" w:cs="Arial"/>
          <w:sz w:val="24"/>
          <w:szCs w:val="24"/>
        </w:rPr>
        <w:t xml:space="preserve"> through their senses</w:t>
      </w:r>
      <w:r w:rsidRPr="00851CDA">
        <w:rPr>
          <w:rFonts w:ascii="Arial" w:eastAsia="Times New Roman" w:hAnsi="Arial" w:cs="Arial"/>
          <w:sz w:val="24"/>
          <w:szCs w:val="24"/>
        </w:rPr>
        <w:fldChar w:fldCharType="begin"/>
      </w:r>
      <w:r w:rsidRPr="00851CDA">
        <w:rPr>
          <w:rFonts w:ascii="Arial" w:eastAsia="Times New Roman" w:hAnsi="Arial" w:cs="Arial"/>
          <w:sz w:val="24"/>
          <w:szCs w:val="24"/>
        </w:rPr>
        <w:instrText xml:space="preserve"> XE "senses" </w:instrText>
      </w:r>
      <w:r w:rsidRPr="00851CDA">
        <w:rPr>
          <w:rFonts w:ascii="Arial" w:eastAsia="Times New Roman" w:hAnsi="Arial" w:cs="Arial"/>
          <w:sz w:val="24"/>
          <w:szCs w:val="24"/>
        </w:rPr>
        <w:fldChar w:fldCharType="end"/>
      </w:r>
      <w:r w:rsidRPr="00851CDA">
        <w:rPr>
          <w:rFonts w:ascii="Arial" w:eastAsia="Times New Roman" w:hAnsi="Arial" w:cs="Arial"/>
          <w:sz w:val="24"/>
          <w:szCs w:val="24"/>
        </w:rPr>
        <w:t xml:space="preserve"> of sight, hearing, touch, smell, and taste.</w:t>
      </w:r>
    </w:p>
    <w:p w:rsidR="00851CDA" w:rsidRPr="00851CDA" w:rsidRDefault="00851CDA" w:rsidP="00851CD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Recognize changes in appearance that animals and plants go through as the seasons change.</w:t>
      </w:r>
    </w:p>
    <w:p w:rsidR="00851CDA" w:rsidRPr="00851CDA" w:rsidRDefault="00851CDA" w:rsidP="00851CD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lastRenderedPageBreak/>
        <w:t>Identify the ways in which an organism’s habitat provides for its basic needs (plants require air, water, nutrients, and light; animals require food, water, air, and shelter).</w:t>
      </w: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1CDA">
        <w:rPr>
          <w:rFonts w:ascii="Arial" w:eastAsia="Times New Roman" w:hAnsi="Arial" w:cs="Arial"/>
          <w:b/>
          <w:sz w:val="24"/>
          <w:szCs w:val="24"/>
        </w:rPr>
        <w:t>Physical Science</w:t>
      </w: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Observable Properties of Objects</w:t>
      </w:r>
    </w:p>
    <w:p w:rsidR="00851CDA" w:rsidRPr="00851CDA" w:rsidRDefault="00851CDA" w:rsidP="00851CD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Sort objects by observable properties such as size, shape, color, weight, and texture.</w:t>
      </w: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Position and Motion of Objects</w:t>
      </w:r>
    </w:p>
    <w:p w:rsidR="00851CDA" w:rsidRPr="00851CDA" w:rsidRDefault="00851CDA" w:rsidP="00851CD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Describe the various ways that an object can move, such as in a straight line, zigzag, back-and-forth, round-and-round, fast, and slow.</w:t>
      </w:r>
    </w:p>
    <w:p w:rsidR="00851CDA" w:rsidRPr="00851CDA" w:rsidRDefault="00851CDA" w:rsidP="00851CD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 xml:space="preserve">Demonstrate the way to change the motion of an object is to apply a force (give it a push or a pull).  The greater the force, the greater the change in motion of the object.  </w:t>
      </w: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1CDA">
        <w:rPr>
          <w:rFonts w:ascii="Arial" w:eastAsia="Times New Roman" w:hAnsi="Arial" w:cs="Arial"/>
          <w:b/>
          <w:sz w:val="24"/>
          <w:szCs w:val="24"/>
        </w:rPr>
        <w:t xml:space="preserve">Skills of Inquiry </w:t>
      </w:r>
    </w:p>
    <w:p w:rsidR="00851CDA" w:rsidRPr="00851CDA" w:rsidRDefault="00851CDA" w:rsidP="00851CD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Ask questions about objects, organisms, and events in the environment.</w:t>
      </w:r>
    </w:p>
    <w:p w:rsidR="00851CDA" w:rsidRPr="00851CDA" w:rsidRDefault="00851CDA" w:rsidP="00851CD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 xml:space="preserve">Tell about </w:t>
      </w:r>
      <w:r w:rsidRPr="00851CDA">
        <w:rPr>
          <w:rFonts w:ascii="Arial" w:eastAsia="Times New Roman" w:hAnsi="Arial" w:cs="Arial"/>
          <w:i/>
          <w:sz w:val="24"/>
          <w:szCs w:val="24"/>
        </w:rPr>
        <w:t>why</w:t>
      </w:r>
      <w:r w:rsidRPr="00851CDA">
        <w:rPr>
          <w:rFonts w:ascii="Arial" w:eastAsia="Times New Roman" w:hAnsi="Arial" w:cs="Arial"/>
          <w:sz w:val="24"/>
          <w:szCs w:val="24"/>
        </w:rPr>
        <w:t xml:space="preserve"> and </w:t>
      </w:r>
      <w:r w:rsidRPr="00851CDA">
        <w:rPr>
          <w:rFonts w:ascii="Arial" w:eastAsia="Times New Roman" w:hAnsi="Arial" w:cs="Arial"/>
          <w:i/>
          <w:sz w:val="24"/>
          <w:szCs w:val="24"/>
        </w:rPr>
        <w:t>what would happen if?</w:t>
      </w:r>
    </w:p>
    <w:p w:rsidR="00851CDA" w:rsidRPr="00851CDA" w:rsidRDefault="00851CDA" w:rsidP="00851CD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trike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Make predictions based on observed patterns.</w:t>
      </w:r>
    </w:p>
    <w:p w:rsidR="00851CDA" w:rsidRPr="00851CDA" w:rsidRDefault="00851CDA" w:rsidP="00851CD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Name and use simple equipment and tools (e.g., rulers, meter sticks, thermometers, hand lenses, and balances) to gather data and extend the senses.</w:t>
      </w:r>
    </w:p>
    <w:p w:rsidR="00851CDA" w:rsidRPr="00851CDA" w:rsidRDefault="00851CDA" w:rsidP="00851CD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Record observations and data with pictures, numbers, or written statements.</w:t>
      </w:r>
    </w:p>
    <w:p w:rsidR="00851CDA" w:rsidRPr="00851CDA" w:rsidRDefault="00851CDA" w:rsidP="00851CD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trike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>Discuss observations with others.</w:t>
      </w: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51CDA" w:rsidRPr="00851CDA" w:rsidRDefault="00851CDA" w:rsidP="00851C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51CDA">
        <w:rPr>
          <w:rFonts w:ascii="Arial" w:eastAsia="Times New Roman" w:hAnsi="Arial" w:cs="Arial"/>
          <w:b/>
          <w:sz w:val="24"/>
          <w:szCs w:val="24"/>
          <w:u w:val="single"/>
        </w:rPr>
        <w:t>Technology/Engineering Learning Standards</w:t>
      </w:r>
    </w:p>
    <w:p w:rsidR="00851CDA" w:rsidRPr="00851CDA" w:rsidRDefault="00851CDA" w:rsidP="00851C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1CDA">
        <w:rPr>
          <w:rFonts w:ascii="Arial" w:eastAsia="Times New Roman" w:hAnsi="Arial" w:cs="Arial"/>
          <w:b/>
          <w:sz w:val="24"/>
          <w:szCs w:val="24"/>
        </w:rPr>
        <w:t>Materials and Tools</w:t>
      </w: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 xml:space="preserve">1.3 Identify and describe the safe and proper use of tools and materials (e.g., glue, scissors, tape, ruler, paper, toothpicks, straws, spools) to construct simple structures.  </w:t>
      </w:r>
    </w:p>
    <w:p w:rsidR="00851CDA" w:rsidRPr="00851CDA" w:rsidRDefault="00851CDA" w:rsidP="00851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1CDA">
        <w:rPr>
          <w:rFonts w:ascii="Arial" w:eastAsia="Times New Roman" w:hAnsi="Arial" w:cs="Arial"/>
          <w:sz w:val="24"/>
          <w:szCs w:val="24"/>
        </w:rPr>
        <w:t xml:space="preserve"> </w:t>
      </w:r>
    </w:p>
    <w:p w:rsidR="00851CDA" w:rsidRDefault="00851CDA">
      <w:bookmarkStart w:id="0" w:name="_GoBack"/>
      <w:bookmarkEnd w:id="0"/>
    </w:p>
    <w:sectPr w:rsidR="0085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EA6"/>
    <w:multiLevelType w:val="hybridMultilevel"/>
    <w:tmpl w:val="34E473BA"/>
    <w:lvl w:ilvl="0" w:tplc="F3D6D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D3D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EA1DE4"/>
    <w:multiLevelType w:val="hybridMultilevel"/>
    <w:tmpl w:val="79DC6624"/>
    <w:lvl w:ilvl="0" w:tplc="F3D6D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42494"/>
    <w:multiLevelType w:val="hybridMultilevel"/>
    <w:tmpl w:val="442A8ACC"/>
    <w:lvl w:ilvl="0" w:tplc="5F1AF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E0098C"/>
    <w:multiLevelType w:val="hybridMultilevel"/>
    <w:tmpl w:val="39BC4F76"/>
    <w:lvl w:ilvl="0" w:tplc="F3D6D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312C8B"/>
    <w:multiLevelType w:val="hybridMultilevel"/>
    <w:tmpl w:val="3D8EE50A"/>
    <w:lvl w:ilvl="0" w:tplc="824C2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A"/>
    <w:rsid w:val="00851CDA"/>
    <w:rsid w:val="009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2638</Characters>
  <Application>Microsoft Office Word</Application>
  <DocSecurity>0</DocSecurity>
  <Lines>879</Lines>
  <Paragraphs>149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College</dc:creator>
  <cp:lastModifiedBy>Williams College</cp:lastModifiedBy>
  <cp:revision>1</cp:revision>
  <dcterms:created xsi:type="dcterms:W3CDTF">2013-08-13T14:58:00Z</dcterms:created>
  <dcterms:modified xsi:type="dcterms:W3CDTF">2013-08-13T14:59:00Z</dcterms:modified>
</cp:coreProperties>
</file>